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c>
          <w:tcPr>
            <w:tcW w:w="9747" w:type="dxa"/>
          </w:tcPr>
          <w:p w:rsidR="00BD3861" w:rsidRPr="0010685F" w:rsidRDefault="00BD3861" w:rsidP="008B5292"/>
          <w:p w:rsidR="00BD3861" w:rsidRPr="0010685F" w:rsidRDefault="00BD3861" w:rsidP="008B5292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BD3861" w:rsidRPr="0010685F" w:rsidRDefault="00BD3861" w:rsidP="008B5292">
            <w:pPr>
              <w:jc w:val="center"/>
              <w:rPr>
                <w:b/>
              </w:rPr>
            </w:pPr>
          </w:p>
          <w:p w:rsidR="00BD3861" w:rsidRPr="0010685F" w:rsidRDefault="00BD3861" w:rsidP="008B5292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BD3861" w:rsidRPr="0010685F" w:rsidRDefault="00BD3861" w:rsidP="008B5292">
            <w:pPr>
              <w:jc w:val="center"/>
            </w:pPr>
          </w:p>
          <w:p w:rsidR="00BD3861" w:rsidRPr="0010685F" w:rsidRDefault="00BD3861" w:rsidP="008B5292">
            <w:pPr>
              <w:jc w:val="center"/>
            </w:pPr>
            <w:r w:rsidRPr="0010685F">
              <w:t>Benyújtandó az adótárgy fekvése szerinti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BD3861" w:rsidRPr="0010685F" w:rsidRDefault="00BD3861" w:rsidP="008B5292">
            <w:pPr>
              <w:jc w:val="center"/>
              <w:rPr>
                <w:i/>
              </w:rPr>
            </w:pPr>
          </w:p>
          <w:p w:rsidR="00BD3861" w:rsidRPr="0010685F" w:rsidRDefault="00BD3861" w:rsidP="008B5292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BD3861" w:rsidRPr="0010685F" w:rsidRDefault="00BD3861" w:rsidP="008B5292"/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4606"/>
        <w:gridCol w:w="5141"/>
      </w:tblGrid>
      <w:tr w:rsidR="00BD3861" w:rsidRPr="0010685F" w:rsidTr="008B5292">
        <w:tc>
          <w:tcPr>
            <w:tcW w:w="9747" w:type="dxa"/>
            <w:gridSpan w:val="2"/>
          </w:tcPr>
          <w:p w:rsidR="00BD3861" w:rsidRPr="0010685F" w:rsidRDefault="00BD3861" w:rsidP="008B5292">
            <w:pPr>
              <w:ind w:left="108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BD3861" w:rsidRPr="0010685F" w:rsidRDefault="00BD3861" w:rsidP="008B5292">
            <w:pPr>
              <w:ind w:left="1080"/>
              <w:contextualSpacing/>
            </w:pPr>
          </w:p>
        </w:tc>
      </w:tr>
      <w:tr w:rsidR="00BD3861" w:rsidRPr="0010685F" w:rsidTr="008B5292">
        <w:tc>
          <w:tcPr>
            <w:tcW w:w="4606" w:type="dxa"/>
            <w:tcBorders>
              <w:right w:val="nil"/>
            </w:tcBorders>
          </w:tcPr>
          <w:p w:rsidR="00BD3861" w:rsidRPr="0010685F" w:rsidRDefault="00BD3861" w:rsidP="008B5292">
            <w:pPr>
              <w:ind w:left="72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BD3861" w:rsidRPr="0010685F" w:rsidRDefault="00BD3861" w:rsidP="008B5292">
            <w:pPr>
              <w:ind w:left="72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BD3861" w:rsidRPr="0010685F" w:rsidTr="008B5292">
        <w:tc>
          <w:tcPr>
            <w:tcW w:w="9747" w:type="dxa"/>
            <w:gridSpan w:val="2"/>
          </w:tcPr>
          <w:p w:rsidR="00BD3861" w:rsidRPr="0010685F" w:rsidRDefault="00BD3861" w:rsidP="008B5292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rPr>
          <w:trHeight w:val="600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lang w:val="en-US"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BD3861" w:rsidRPr="0010685F" w:rsidRDefault="00BD3861" w:rsidP="008B5292">
            <w:pPr>
              <w:rPr>
                <w:lang w:val="en-US"/>
              </w:rPr>
            </w:pPr>
          </w:p>
        </w:tc>
      </w:tr>
      <w:tr w:rsidR="00BD3861" w:rsidRPr="0010685F" w:rsidTr="008B5292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spacing w:before="40" w:after="40"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: ______________________________________________________________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BD3861" w:rsidRPr="0010685F" w:rsidRDefault="00BD3861" w:rsidP="008B5292">
            <w:pPr>
              <w:spacing w:before="40" w:after="40"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</w:p>
          <w:p w:rsidR="00BD3861" w:rsidRPr="008143B8" w:rsidRDefault="00BD3861" w:rsidP="008B5292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  <w:p w:rsidR="00BD3861" w:rsidRPr="0010685F" w:rsidRDefault="00BD3861" w:rsidP="008B5292">
            <w:pPr>
              <w:spacing w:before="40"/>
              <w:ind w:left="567"/>
              <w:contextualSpacing/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rPr>
          <w:trHeight w:val="735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BD3861" w:rsidRPr="0010685F" w:rsidRDefault="00BD3861" w:rsidP="008B5292">
            <w:pPr>
              <w:ind w:left="1080"/>
              <w:contextualSpacing/>
            </w:pPr>
          </w:p>
        </w:tc>
      </w:tr>
      <w:tr w:rsidR="00BD3861" w:rsidRPr="0010685F" w:rsidTr="008B5292">
        <w:trPr>
          <w:trHeight w:val="1365"/>
        </w:trPr>
        <w:tc>
          <w:tcPr>
            <w:tcW w:w="9747" w:type="dxa"/>
            <w:vAlign w:val="center"/>
          </w:tcPr>
          <w:p w:rsidR="00BD3861" w:rsidRDefault="00BD3861" w:rsidP="00BD3861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BD3861" w:rsidRPr="0010685F" w:rsidRDefault="00BD3861" w:rsidP="00BD3861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BD3861" w:rsidRPr="0010685F" w:rsidRDefault="00BD3861" w:rsidP="00BD3861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BD3861" w:rsidRPr="0010685F" w:rsidRDefault="00BD3861" w:rsidP="00BD3861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BD3861" w:rsidRPr="0010685F" w:rsidRDefault="00BD3861" w:rsidP="00BD3861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BD3861" w:rsidRPr="0010685F" w:rsidRDefault="00BD3861" w:rsidP="008B5292">
            <w:pPr>
              <w:ind w:left="765"/>
              <w:contextualSpacing/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BD3861" w:rsidRPr="0010685F" w:rsidTr="008B5292">
        <w:trPr>
          <w:trHeight w:val="750"/>
        </w:trPr>
        <w:tc>
          <w:tcPr>
            <w:tcW w:w="9747" w:type="dxa"/>
            <w:gridSpan w:val="6"/>
          </w:tcPr>
          <w:p w:rsidR="00BD3861" w:rsidRPr="0010685F" w:rsidRDefault="00BD3861" w:rsidP="008B5292">
            <w:pPr>
              <w:ind w:left="1080"/>
              <w:contextualSpacing/>
              <w:rPr>
                <w:b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BD3861" w:rsidRPr="0010685F" w:rsidRDefault="00BD3861" w:rsidP="008B5292"/>
        </w:tc>
      </w:tr>
      <w:tr w:rsidR="00BD3861" w:rsidRPr="0010685F" w:rsidTr="008B5292">
        <w:trPr>
          <w:trHeight w:val="510"/>
        </w:trPr>
        <w:tc>
          <w:tcPr>
            <w:tcW w:w="9747" w:type="dxa"/>
            <w:gridSpan w:val="6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BD3861" w:rsidRPr="0010685F" w:rsidTr="008B5292">
        <w:trPr>
          <w:trHeight w:val="386"/>
        </w:trPr>
        <w:tc>
          <w:tcPr>
            <w:tcW w:w="4873" w:type="dxa"/>
            <w:gridSpan w:val="4"/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BD3861" w:rsidRPr="0010685F" w:rsidTr="008B5292">
        <w:trPr>
          <w:trHeight w:val="502"/>
        </w:trPr>
        <w:tc>
          <w:tcPr>
            <w:tcW w:w="9747" w:type="dxa"/>
            <w:gridSpan w:val="6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 szerzése</w:t>
            </w:r>
            <w:r>
              <w:t xml:space="preserve"> </w:t>
            </w:r>
            <w:r w:rsidRPr="00932C91">
              <w:rPr>
                <w:i/>
              </w:rPr>
              <w:t>(Pl. adásvétel, öröklés, ajándékozás, elbirtoklás)</w:t>
            </w:r>
            <w:r w:rsidRPr="0010685F">
              <w:t>:</w:t>
            </w:r>
          </w:p>
        </w:tc>
      </w:tr>
      <w:tr w:rsidR="00BD3861" w:rsidRPr="0010685F" w:rsidTr="008B5292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BD3861" w:rsidRPr="0010685F" w:rsidTr="008B529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BD3861" w:rsidRPr="0010685F" w:rsidRDefault="00BD3861" w:rsidP="008B529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BD3861" w:rsidRPr="0010685F" w:rsidTr="008B5292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BD3861" w:rsidRPr="0010685F" w:rsidTr="008B5292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BD3861" w:rsidRPr="0010685F" w:rsidTr="008B5292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BD3861" w:rsidRPr="0010685F" w:rsidTr="008B5292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BD3861" w:rsidRPr="0010685F" w:rsidTr="008B5292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BD3861" w:rsidRPr="0010685F" w:rsidTr="008B5292">
        <w:trPr>
          <w:trHeight w:val="292"/>
        </w:trPr>
        <w:tc>
          <w:tcPr>
            <w:tcW w:w="9747" w:type="dxa"/>
            <w:gridSpan w:val="6"/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BD3861" w:rsidRPr="0010685F" w:rsidTr="008B5292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BD3861" w:rsidRPr="0010685F" w:rsidTr="008B5292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BD3861" w:rsidRPr="0010685F" w:rsidTr="008B5292">
        <w:trPr>
          <w:trHeight w:val="741"/>
        </w:trPr>
        <w:tc>
          <w:tcPr>
            <w:tcW w:w="9747" w:type="dxa"/>
            <w:gridSpan w:val="6"/>
          </w:tcPr>
          <w:p w:rsidR="00BD3861" w:rsidRPr="0010685F" w:rsidRDefault="00BD3861" w:rsidP="008B5292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  <w:rPr>
                <w:b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BD3861" w:rsidRPr="0010685F" w:rsidRDefault="00BD3861" w:rsidP="008B5292"/>
        </w:tc>
      </w:tr>
      <w:tr w:rsidR="00BD3861" w:rsidRPr="0010685F" w:rsidTr="008B5292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8B529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BD3861" w:rsidRPr="0010685F" w:rsidRDefault="00BD3861" w:rsidP="008B5292">
            <w:pPr>
              <w:jc w:val="center"/>
            </w:pPr>
          </w:p>
        </w:tc>
      </w:tr>
      <w:tr w:rsidR="00BD3861" w:rsidRPr="0010685F" w:rsidTr="008B5292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249"/>
        <w:gridCol w:w="1551"/>
        <w:gridCol w:w="73"/>
        <w:gridCol w:w="1625"/>
        <w:gridCol w:w="3249"/>
      </w:tblGrid>
      <w:tr w:rsidR="00BD3861" w:rsidRPr="0010685F" w:rsidTr="008B5292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ind w:left="1080"/>
              <w:contextualSpacing/>
              <w:rPr>
                <w:b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BD3861" w:rsidRPr="0010685F" w:rsidRDefault="00BD3861" w:rsidP="008B5292">
            <w:pPr>
              <w:ind w:left="1080"/>
              <w:contextualSpacing/>
              <w:rPr>
                <w:b/>
              </w:rPr>
            </w:pPr>
          </w:p>
        </w:tc>
      </w:tr>
      <w:tr w:rsidR="00BD3861" w:rsidRPr="0010685F" w:rsidTr="008B5292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BD3861" w:rsidRPr="0010685F" w:rsidTr="008B5292">
        <w:trPr>
          <w:trHeight w:val="480"/>
        </w:trPr>
        <w:tc>
          <w:tcPr>
            <w:tcW w:w="4873" w:type="dxa"/>
            <w:gridSpan w:val="3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BD3861" w:rsidRPr="0010685F" w:rsidTr="008B5292">
        <w:trPr>
          <w:trHeight w:val="365"/>
        </w:trPr>
        <w:tc>
          <w:tcPr>
            <w:tcW w:w="9747" w:type="dxa"/>
            <w:gridSpan w:val="5"/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 elidegenítése</w:t>
            </w:r>
            <w:r>
              <w:t xml:space="preserve"> </w:t>
            </w:r>
            <w:r w:rsidRPr="00932C91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BD3861" w:rsidRPr="0010685F" w:rsidTr="008B5292">
        <w:trPr>
          <w:trHeight w:val="540"/>
        </w:trPr>
        <w:tc>
          <w:tcPr>
            <w:tcW w:w="4873" w:type="dxa"/>
            <w:gridSpan w:val="3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BD3861" w:rsidRPr="0010685F" w:rsidRDefault="00BD3861" w:rsidP="00BD386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BD3861" w:rsidRPr="0010685F" w:rsidTr="008B529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BD3861" w:rsidRPr="0010685F" w:rsidTr="008B5292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BD3861" w:rsidRPr="0010685F" w:rsidTr="008B5292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BD3861" w:rsidRPr="0010685F" w:rsidTr="008B5292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BD3861" w:rsidRPr="0010685F" w:rsidTr="008B5292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BD3861" w:rsidRPr="0010685F" w:rsidTr="008B5292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építménnyel való beépítése</w:t>
            </w:r>
          </w:p>
        </w:tc>
      </w:tr>
      <w:tr w:rsidR="00BD3861" w:rsidRPr="0010685F" w:rsidTr="008B5292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BD3861" w:rsidRPr="0010685F" w:rsidRDefault="00BD3861" w:rsidP="00BD38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BD3861" w:rsidRPr="0010685F" w:rsidRDefault="00BD3861" w:rsidP="008B529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BD3861" w:rsidRPr="0010685F" w:rsidRDefault="00BD3861" w:rsidP="008B529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D3861" w:rsidRPr="0010685F" w:rsidTr="008B5292">
        <w:trPr>
          <w:trHeight w:val="670"/>
        </w:trPr>
        <w:tc>
          <w:tcPr>
            <w:tcW w:w="9747" w:type="dxa"/>
            <w:gridSpan w:val="5"/>
          </w:tcPr>
          <w:p w:rsidR="00BD3861" w:rsidRPr="0010685F" w:rsidRDefault="00BD3861" w:rsidP="008B5292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Default="00BD3861" w:rsidP="00BD3861">
      <w:pPr>
        <w:spacing w:line="276" w:lineRule="auto"/>
        <w:rPr>
          <w:sz w:val="22"/>
          <w:szCs w:val="22"/>
          <w:lang w:eastAsia="en-US"/>
        </w:rPr>
      </w:pPr>
    </w:p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BD3861" w:rsidRPr="0010685F" w:rsidRDefault="00BD3861" w:rsidP="008B5292">
            <w:pPr>
              <w:ind w:left="108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BD3861" w:rsidRPr="0010685F" w:rsidRDefault="00BD3861" w:rsidP="008B5292">
            <w:pPr>
              <w:ind w:left="1080"/>
              <w:contextualSpacing/>
            </w:pPr>
          </w:p>
        </w:tc>
      </w:tr>
      <w:tr w:rsidR="00BD3861" w:rsidRPr="0010685F" w:rsidTr="008B5292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D3861" w:rsidRPr="0010685F" w:rsidRDefault="00BD3861" w:rsidP="008B5292">
            <w:pPr>
              <w:ind w:left="72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BD3861" w:rsidRPr="0010685F" w:rsidRDefault="00BD3861" w:rsidP="008B5292">
            <w:pPr>
              <w:spacing w:before="40" w:after="40"/>
              <w:ind w:left="567"/>
              <w:contextualSpacing/>
            </w:pPr>
            <w:r w:rsidRPr="0010685F">
              <w:t xml:space="preserve">   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BD3861" w:rsidRPr="0010685F" w:rsidRDefault="00BD3861" w:rsidP="008B5292">
            <w:pPr>
              <w:spacing w:before="40" w:after="4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  <w:p w:rsidR="00BD3861" w:rsidRPr="0010685F" w:rsidRDefault="00BD3861" w:rsidP="008B5292"/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3510"/>
        <w:gridCol w:w="1418"/>
        <w:gridCol w:w="3402"/>
        <w:gridCol w:w="1417"/>
      </w:tblGrid>
      <w:tr w:rsidR="00BD3861" w:rsidRPr="0010685F" w:rsidTr="008B5292">
        <w:tc>
          <w:tcPr>
            <w:tcW w:w="9747" w:type="dxa"/>
            <w:gridSpan w:val="4"/>
          </w:tcPr>
          <w:p w:rsidR="00BD3861" w:rsidRPr="0010685F" w:rsidRDefault="00BD3861" w:rsidP="008B5292"/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BD3861" w:rsidRPr="0010685F" w:rsidRDefault="00BD3861" w:rsidP="008B5292"/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BD3861" w:rsidRPr="0010685F" w:rsidTr="008B5292">
        <w:trPr>
          <w:trHeight w:val="805"/>
        </w:trPr>
        <w:tc>
          <w:tcPr>
            <w:tcW w:w="3510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BD3861" w:rsidRPr="0010685F" w:rsidRDefault="00BD3861" w:rsidP="00BD3861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BD3861" w:rsidRPr="0010685F" w:rsidRDefault="00BD3861" w:rsidP="008B5292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rPr>
          <w:trHeight w:val="1020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BD3861" w:rsidRPr="0010685F" w:rsidRDefault="00BD3861" w:rsidP="008B5292">
            <w:pPr>
              <w:ind w:left="1080"/>
              <w:contextualSpacing/>
            </w:pPr>
          </w:p>
        </w:tc>
      </w:tr>
      <w:tr w:rsidR="00BD3861" w:rsidRPr="0010685F" w:rsidTr="008B5292">
        <w:trPr>
          <w:trHeight w:val="1274"/>
        </w:trPr>
        <w:tc>
          <w:tcPr>
            <w:tcW w:w="9747" w:type="dxa"/>
          </w:tcPr>
          <w:p w:rsidR="00BD3861" w:rsidRPr="0010685F" w:rsidRDefault="00BD3861" w:rsidP="008B5292"/>
          <w:p w:rsidR="00BD3861" w:rsidRPr="0010685F" w:rsidRDefault="00BD3861" w:rsidP="00BD3861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BD3861" w:rsidRPr="0010685F" w:rsidRDefault="00BD3861" w:rsidP="008B5292"/>
          <w:p w:rsidR="00BD3861" w:rsidRPr="0010685F" w:rsidRDefault="00BD3861" w:rsidP="00BD3861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BD3861" w:rsidRPr="0010685F" w:rsidRDefault="00BD3861" w:rsidP="008B5292">
            <w:pPr>
              <w:ind w:left="1080"/>
              <w:contextualSpacing/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/>
      </w:tblPr>
      <w:tblGrid>
        <w:gridCol w:w="9747"/>
      </w:tblGrid>
      <w:tr w:rsidR="00BD3861" w:rsidRPr="0010685F" w:rsidTr="008B5292">
        <w:trPr>
          <w:trHeight w:val="750"/>
        </w:trPr>
        <w:tc>
          <w:tcPr>
            <w:tcW w:w="9747" w:type="dxa"/>
          </w:tcPr>
          <w:p w:rsidR="00BD3861" w:rsidRPr="0010685F" w:rsidRDefault="00BD3861" w:rsidP="008B5292">
            <w:pPr>
              <w:ind w:left="1080"/>
              <w:contextualSpacing/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BD3861" w:rsidRPr="0010685F" w:rsidRDefault="00BD3861" w:rsidP="008B5292">
            <w:pPr>
              <w:ind w:left="1080"/>
              <w:contextualSpacing/>
            </w:pPr>
          </w:p>
        </w:tc>
      </w:tr>
      <w:tr w:rsidR="00BD3861" w:rsidRPr="0010685F" w:rsidTr="008B5292">
        <w:trPr>
          <w:trHeight w:val="525"/>
        </w:trPr>
        <w:tc>
          <w:tcPr>
            <w:tcW w:w="9747" w:type="dxa"/>
          </w:tcPr>
          <w:p w:rsidR="00BD3861" w:rsidRPr="0010685F" w:rsidRDefault="00BD3861" w:rsidP="008B5292"/>
          <w:p w:rsidR="00BD3861" w:rsidRPr="0010685F" w:rsidRDefault="00BD3861" w:rsidP="008B5292">
            <w:r w:rsidRPr="0010685F">
              <w:t>______________________________________________________________________________________</w:t>
            </w:r>
          </w:p>
          <w:p w:rsidR="00BD3861" w:rsidRPr="0010685F" w:rsidRDefault="00BD3861" w:rsidP="008B5292"/>
          <w:p w:rsidR="00BD3861" w:rsidRPr="0010685F" w:rsidRDefault="00BD3861" w:rsidP="008B5292">
            <w:r w:rsidRPr="0010685F">
              <w:t>______________________________________________________________________________________</w:t>
            </w:r>
          </w:p>
          <w:p w:rsidR="00BD3861" w:rsidRPr="0010685F" w:rsidRDefault="00BD3861" w:rsidP="008B5292"/>
          <w:p w:rsidR="00BD3861" w:rsidRPr="0010685F" w:rsidRDefault="00BD3861" w:rsidP="008B5292">
            <w:r w:rsidRPr="0010685F">
              <w:t>______________________________________________________________________________________</w:t>
            </w:r>
          </w:p>
          <w:p w:rsidR="00BD3861" w:rsidRPr="0010685F" w:rsidRDefault="00BD3861" w:rsidP="008B5292"/>
          <w:p w:rsidR="00BD3861" w:rsidRPr="0010685F" w:rsidRDefault="00BD3861" w:rsidP="008B5292">
            <w:r w:rsidRPr="0010685F">
              <w:t>______________________________________________________________________________________</w:t>
            </w:r>
          </w:p>
          <w:p w:rsidR="00BD3861" w:rsidRPr="0010685F" w:rsidRDefault="00BD3861" w:rsidP="008B5292"/>
          <w:p w:rsidR="00BD3861" w:rsidRPr="0010685F" w:rsidRDefault="00BD3861" w:rsidP="008B5292">
            <w:r w:rsidRPr="0010685F">
              <w:t>______________________________________________________________________________________</w:t>
            </w:r>
          </w:p>
          <w:p w:rsidR="00BD3861" w:rsidRPr="0010685F" w:rsidRDefault="00BD3861" w:rsidP="008B5292"/>
          <w:p w:rsidR="00BD3861" w:rsidRPr="0010685F" w:rsidRDefault="00BD3861" w:rsidP="008B5292">
            <w:pPr>
              <w:ind w:left="1080"/>
              <w:contextualSpacing/>
            </w:pPr>
          </w:p>
        </w:tc>
      </w:tr>
    </w:tbl>
    <w:p w:rsidR="00BD3861" w:rsidRPr="0010685F" w:rsidRDefault="00BD3861" w:rsidP="00BD386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BD3861" w:rsidRPr="0010685F" w:rsidTr="008B5292">
        <w:trPr>
          <w:trHeight w:val="990"/>
        </w:trPr>
        <w:tc>
          <w:tcPr>
            <w:tcW w:w="9781" w:type="dxa"/>
            <w:gridSpan w:val="6"/>
          </w:tcPr>
          <w:p w:rsidR="00BD3861" w:rsidRPr="0010685F" w:rsidRDefault="00BD3861" w:rsidP="008B5292">
            <w:pPr>
              <w:ind w:left="1080"/>
              <w:contextualSpacing/>
              <w:rPr>
                <w:b/>
              </w:rPr>
            </w:pPr>
          </w:p>
          <w:p w:rsidR="00BD3861" w:rsidRPr="0010685F" w:rsidRDefault="00BD3861" w:rsidP="00BD3861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BD3861" w:rsidRPr="0010685F" w:rsidRDefault="00BD3861" w:rsidP="008B5292">
            <w:pPr>
              <w:ind w:left="1080"/>
              <w:contextualSpacing/>
              <w:rPr>
                <w:lang w:val="en-US"/>
              </w:rPr>
            </w:pPr>
          </w:p>
        </w:tc>
      </w:tr>
      <w:tr w:rsidR="00BD3861" w:rsidRPr="0010685F" w:rsidTr="008B5292">
        <w:trPr>
          <w:trHeight w:val="1062"/>
        </w:trPr>
        <w:tc>
          <w:tcPr>
            <w:tcW w:w="2977" w:type="dxa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BD3861" w:rsidRPr="0010685F" w:rsidRDefault="00BD3861" w:rsidP="008B5292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</w:rPr>
            </w:pPr>
          </w:p>
          <w:p w:rsidR="00BD3861" w:rsidRPr="0010685F" w:rsidRDefault="00BD3861" w:rsidP="008B529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</w:rPr>
            </w:pPr>
          </w:p>
          <w:p w:rsidR="00BD3861" w:rsidRPr="0010685F" w:rsidRDefault="00BD3861" w:rsidP="008B529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BD3861" w:rsidRPr="0010685F" w:rsidRDefault="00BD3861" w:rsidP="008B5292">
            <w:pPr>
              <w:jc w:val="center"/>
              <w:rPr>
                <w:b/>
              </w:rPr>
            </w:pPr>
          </w:p>
          <w:p w:rsidR="00BD3861" w:rsidRPr="0010685F" w:rsidRDefault="00BD3861" w:rsidP="008B529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BD3861" w:rsidRPr="0010685F" w:rsidRDefault="00BD3861" w:rsidP="008B5292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BD3861" w:rsidRPr="0010685F" w:rsidRDefault="00BD3861" w:rsidP="008B5292">
            <w:pPr>
              <w:contextualSpacing/>
              <w:jc w:val="center"/>
            </w:pPr>
          </w:p>
          <w:p w:rsidR="00BD3861" w:rsidRPr="0010685F" w:rsidRDefault="00BD3861" w:rsidP="008B5292">
            <w:pPr>
              <w:contextualSpacing/>
              <w:jc w:val="center"/>
            </w:pPr>
            <w:r w:rsidRPr="0010685F">
              <w:t>_________________________</w:t>
            </w:r>
          </w:p>
          <w:p w:rsidR="00BD3861" w:rsidRPr="0010685F" w:rsidRDefault="00BD3861" w:rsidP="008B5292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BD3861" w:rsidRPr="0010685F" w:rsidTr="008B5292">
        <w:trPr>
          <w:trHeight w:val="425"/>
        </w:trPr>
        <w:tc>
          <w:tcPr>
            <w:tcW w:w="9781" w:type="dxa"/>
            <w:gridSpan w:val="6"/>
            <w:vAlign w:val="center"/>
          </w:tcPr>
          <w:p w:rsidR="00BD3861" w:rsidRPr="0010685F" w:rsidRDefault="00BD3861" w:rsidP="008B5292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BD3861" w:rsidRPr="0010685F" w:rsidTr="008B5292">
        <w:tc>
          <w:tcPr>
            <w:tcW w:w="4444" w:type="dxa"/>
            <w:gridSpan w:val="3"/>
            <w:vMerge w:val="restart"/>
          </w:tcPr>
          <w:p w:rsidR="00BD3861" w:rsidRPr="0010685F" w:rsidRDefault="00BD3861" w:rsidP="008B529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D3861" w:rsidRPr="0010685F" w:rsidRDefault="00BD3861" w:rsidP="008B529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BD3861" w:rsidRPr="0010685F" w:rsidTr="008B5292">
        <w:tc>
          <w:tcPr>
            <w:tcW w:w="4444" w:type="dxa"/>
            <w:gridSpan w:val="3"/>
            <w:vMerge/>
          </w:tcPr>
          <w:p w:rsidR="00BD3861" w:rsidRPr="0010685F" w:rsidRDefault="00BD3861" w:rsidP="008B529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D3861" w:rsidRPr="0010685F" w:rsidRDefault="00BD3861" w:rsidP="008B529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BD3861" w:rsidRPr="0010685F" w:rsidTr="008B5292">
        <w:tc>
          <w:tcPr>
            <w:tcW w:w="4444" w:type="dxa"/>
            <w:gridSpan w:val="3"/>
            <w:vMerge/>
          </w:tcPr>
          <w:p w:rsidR="00BD3861" w:rsidRPr="0010685F" w:rsidRDefault="00BD3861" w:rsidP="008B5292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BD3861" w:rsidRPr="0010685F" w:rsidRDefault="00BD3861" w:rsidP="008B5292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BD3861" w:rsidRPr="0010685F" w:rsidRDefault="00BD3861" w:rsidP="00BD3861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BD3861" w:rsidRDefault="00BD3861" w:rsidP="00BD3861"/>
    <w:p w:rsidR="00BD3861" w:rsidRDefault="00BD3861">
      <w:bookmarkStart w:id="0" w:name="_GoBack"/>
      <w:bookmarkEnd w:id="0"/>
    </w:p>
    <w:sectPr w:rsidR="00BD3861" w:rsidSect="003F5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861"/>
    <w:rsid w:val="003F5BA4"/>
    <w:rsid w:val="00AA6A60"/>
    <w:rsid w:val="00BD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BD386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BD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Horkay Istvánné</dc:creator>
  <cp:lastModifiedBy>Hivatal</cp:lastModifiedBy>
  <cp:revision>2</cp:revision>
  <cp:lastPrinted>2018-06-29T09:47:00Z</cp:lastPrinted>
  <dcterms:created xsi:type="dcterms:W3CDTF">2018-06-29T09:50:00Z</dcterms:created>
  <dcterms:modified xsi:type="dcterms:W3CDTF">2018-06-29T09:50:00Z</dcterms:modified>
</cp:coreProperties>
</file>